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rPr>
          <w:b/>
          <w:bCs/>
        </w:rPr>
      </w:pPr>
      <w:r>
        <w:rPr>
          <w:rFonts w:hint="eastAsia"/>
          <w:b/>
          <w:bCs/>
        </w:rPr>
        <w:t>附件1：</w:t>
      </w:r>
    </w:p>
    <w:p>
      <w:pPr>
        <w:pStyle w:val="12"/>
        <w:adjustRightInd w:val="0"/>
        <w:snapToGrid w:val="0"/>
        <w:spacing w:line="360" w:lineRule="auto"/>
        <w:ind w:left="357"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中国-柬埔寨职业教育合作联盟</w:t>
      </w:r>
    </w:p>
    <w:p>
      <w:pPr>
        <w:pStyle w:val="12"/>
        <w:adjustRightInd w:val="0"/>
        <w:snapToGrid w:val="0"/>
        <w:spacing w:line="360" w:lineRule="auto"/>
        <w:ind w:left="357"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2022柬埔寨职业教育研究课题指南</w:t>
      </w:r>
    </w:p>
    <w:tbl>
      <w:tblPr>
        <w:tblStyle w:val="15"/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课题名称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柬埔寨职业教育体制与政策研究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柬埔寨职业本科教育研究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柬埔寨中高职衔接教育体制研究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柬埔寨职业教育产教融合个案研究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柬埔寨职业教育就业市场研究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“一带一路”背景下中柬职业教育合作路径</w:t>
            </w:r>
            <w:bookmarkStart w:id="0" w:name="_GoBack"/>
            <w:bookmarkEnd w:id="0"/>
            <w:r>
              <w:rPr>
                <w:rFonts w:hint="eastAsia"/>
              </w:rPr>
              <w:t>与政策保障机制研究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“一带一路”背景下柬埔寨“丝路学院”建设个案研究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“一带一路”背景下高职院校柬埔寨“海外分校”办学研究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柬埔寨在华留学生课程思政教学个案研究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中柬职教合作项目“中文+职业技能”教育模式研究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中国企业参与柬埔寨职业教育个案研究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RCEP视阈下柬埔寨职业教育改革与发展研究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“双高”背景下中柬职业教育国际化办学模式比较研究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“一带一路”教育行动视域下中柬职业教育交流合作个案研究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“一带一路”与RCEP叠加背景下柬埔寨职业教育发展研究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“一带一路”背景下中柬职业教育合作交流长效机制研究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“后疫情时代”中柬职教共同体构建研究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柬埔寨职业教育国际合作办学政策研究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欧美等援建柬埔寨职业教育政策与个案研究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450" w:type="dxa"/>
          </w:tcPr>
          <w:p>
            <w:pPr>
              <w:spacing w:line="360" w:lineRule="auto"/>
              <w:ind w:firstLine="480" w:firstLineChars="200"/>
            </w:pPr>
            <w:r>
              <w:rPr>
                <w:rFonts w:hint="eastAsia"/>
              </w:rPr>
              <w:t>日韩等援建柬埔寨职业教育政策与个案研究</w:t>
            </w:r>
          </w:p>
        </w:tc>
      </w:tr>
    </w:tbl>
    <w:p>
      <w:pPr>
        <w:spacing w:before="100" w:beforeAutospacing="1"/>
        <w:rPr>
          <w:rFonts w:hint="eastAsia"/>
          <w:b/>
          <w:bCs/>
        </w:rPr>
      </w:pPr>
    </w:p>
    <w:p>
      <w:pPr>
        <w:spacing w:before="100" w:beforeAutospacing="1"/>
        <w:rPr>
          <w:b/>
          <w:bCs/>
        </w:rPr>
      </w:pPr>
    </w:p>
    <w:p>
      <w:pPr>
        <w:spacing w:line="360" w:lineRule="auto"/>
        <w:jc w:val="left"/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mNmYxM2RiNmVmN2IzMTg3MWRhODUyMzU3MGQ4MTUifQ=="/>
  </w:docVars>
  <w:rsids>
    <w:rsidRoot w:val="005B1D93"/>
    <w:rsid w:val="0001054A"/>
    <w:rsid w:val="00016F1F"/>
    <w:rsid w:val="00022891"/>
    <w:rsid w:val="000405ED"/>
    <w:rsid w:val="00044DDA"/>
    <w:rsid w:val="000453FB"/>
    <w:rsid w:val="0007412A"/>
    <w:rsid w:val="00075D0E"/>
    <w:rsid w:val="00090857"/>
    <w:rsid w:val="00090FCF"/>
    <w:rsid w:val="000924B5"/>
    <w:rsid w:val="00097454"/>
    <w:rsid w:val="000A2D37"/>
    <w:rsid w:val="000A478A"/>
    <w:rsid w:val="000C6058"/>
    <w:rsid w:val="000C7319"/>
    <w:rsid w:val="000C7EF4"/>
    <w:rsid w:val="000D36EC"/>
    <w:rsid w:val="000E1C82"/>
    <w:rsid w:val="000E7662"/>
    <w:rsid w:val="000F41B1"/>
    <w:rsid w:val="000F65AA"/>
    <w:rsid w:val="000F7645"/>
    <w:rsid w:val="000F7E0A"/>
    <w:rsid w:val="00100CEB"/>
    <w:rsid w:val="0010112E"/>
    <w:rsid w:val="00112845"/>
    <w:rsid w:val="001237AF"/>
    <w:rsid w:val="001301A4"/>
    <w:rsid w:val="00134332"/>
    <w:rsid w:val="00144C46"/>
    <w:rsid w:val="00146AD0"/>
    <w:rsid w:val="00146F37"/>
    <w:rsid w:val="0015024B"/>
    <w:rsid w:val="00151A15"/>
    <w:rsid w:val="00154C58"/>
    <w:rsid w:val="00175652"/>
    <w:rsid w:val="001B50C6"/>
    <w:rsid w:val="001D3887"/>
    <w:rsid w:val="001D4770"/>
    <w:rsid w:val="001D4B97"/>
    <w:rsid w:val="001D7D71"/>
    <w:rsid w:val="001E75F8"/>
    <w:rsid w:val="00215035"/>
    <w:rsid w:val="002363A5"/>
    <w:rsid w:val="0024144A"/>
    <w:rsid w:val="0025154E"/>
    <w:rsid w:val="00261AF0"/>
    <w:rsid w:val="00261F1D"/>
    <w:rsid w:val="00266830"/>
    <w:rsid w:val="00271046"/>
    <w:rsid w:val="00275972"/>
    <w:rsid w:val="00284C33"/>
    <w:rsid w:val="002A2A3C"/>
    <w:rsid w:val="002B221E"/>
    <w:rsid w:val="002C6269"/>
    <w:rsid w:val="002E033E"/>
    <w:rsid w:val="002F6972"/>
    <w:rsid w:val="00315479"/>
    <w:rsid w:val="00320F3D"/>
    <w:rsid w:val="003218AD"/>
    <w:rsid w:val="0033446A"/>
    <w:rsid w:val="00346ED3"/>
    <w:rsid w:val="003639E6"/>
    <w:rsid w:val="003640C9"/>
    <w:rsid w:val="003738D6"/>
    <w:rsid w:val="00376E50"/>
    <w:rsid w:val="003A272F"/>
    <w:rsid w:val="003A2CF8"/>
    <w:rsid w:val="003B09A9"/>
    <w:rsid w:val="003B113D"/>
    <w:rsid w:val="003B5F2C"/>
    <w:rsid w:val="003C0F94"/>
    <w:rsid w:val="003D5861"/>
    <w:rsid w:val="003D62A7"/>
    <w:rsid w:val="003F0813"/>
    <w:rsid w:val="003F3EFE"/>
    <w:rsid w:val="003F695A"/>
    <w:rsid w:val="00424098"/>
    <w:rsid w:val="004265F1"/>
    <w:rsid w:val="00432946"/>
    <w:rsid w:val="00435707"/>
    <w:rsid w:val="004408E8"/>
    <w:rsid w:val="00443414"/>
    <w:rsid w:val="00444341"/>
    <w:rsid w:val="00453BE2"/>
    <w:rsid w:val="004875A4"/>
    <w:rsid w:val="004A1736"/>
    <w:rsid w:val="004B5E66"/>
    <w:rsid w:val="004E0F4C"/>
    <w:rsid w:val="004E5F9B"/>
    <w:rsid w:val="0050016F"/>
    <w:rsid w:val="005008A7"/>
    <w:rsid w:val="005044BE"/>
    <w:rsid w:val="00507C78"/>
    <w:rsid w:val="005216F8"/>
    <w:rsid w:val="005218CA"/>
    <w:rsid w:val="0053303A"/>
    <w:rsid w:val="00540641"/>
    <w:rsid w:val="00555C26"/>
    <w:rsid w:val="005570DF"/>
    <w:rsid w:val="00562556"/>
    <w:rsid w:val="0057183B"/>
    <w:rsid w:val="005763F9"/>
    <w:rsid w:val="005B1D93"/>
    <w:rsid w:val="005B56D9"/>
    <w:rsid w:val="005C4ADC"/>
    <w:rsid w:val="005E06CA"/>
    <w:rsid w:val="00613842"/>
    <w:rsid w:val="00623E44"/>
    <w:rsid w:val="006262B3"/>
    <w:rsid w:val="006426A9"/>
    <w:rsid w:val="00645DAE"/>
    <w:rsid w:val="00654CB0"/>
    <w:rsid w:val="00677A87"/>
    <w:rsid w:val="006813F3"/>
    <w:rsid w:val="006873DA"/>
    <w:rsid w:val="006957E1"/>
    <w:rsid w:val="006A2A14"/>
    <w:rsid w:val="006B6445"/>
    <w:rsid w:val="006C429D"/>
    <w:rsid w:val="006E51B5"/>
    <w:rsid w:val="006E6420"/>
    <w:rsid w:val="006F305D"/>
    <w:rsid w:val="006F4D55"/>
    <w:rsid w:val="006F5879"/>
    <w:rsid w:val="00710BA0"/>
    <w:rsid w:val="00725FB0"/>
    <w:rsid w:val="00726A22"/>
    <w:rsid w:val="007300E1"/>
    <w:rsid w:val="0074512D"/>
    <w:rsid w:val="0075223F"/>
    <w:rsid w:val="0075535A"/>
    <w:rsid w:val="0076223E"/>
    <w:rsid w:val="00772E71"/>
    <w:rsid w:val="00774239"/>
    <w:rsid w:val="00777466"/>
    <w:rsid w:val="007833B3"/>
    <w:rsid w:val="00783F07"/>
    <w:rsid w:val="0079112A"/>
    <w:rsid w:val="00796252"/>
    <w:rsid w:val="007A2EC8"/>
    <w:rsid w:val="007A4985"/>
    <w:rsid w:val="007B331F"/>
    <w:rsid w:val="007B7163"/>
    <w:rsid w:val="007C24BF"/>
    <w:rsid w:val="007C5032"/>
    <w:rsid w:val="007D37BC"/>
    <w:rsid w:val="007F52A6"/>
    <w:rsid w:val="00810451"/>
    <w:rsid w:val="008464B4"/>
    <w:rsid w:val="00861751"/>
    <w:rsid w:val="00887E61"/>
    <w:rsid w:val="008D24B0"/>
    <w:rsid w:val="008E4FE9"/>
    <w:rsid w:val="00940F50"/>
    <w:rsid w:val="00944A7D"/>
    <w:rsid w:val="009566A9"/>
    <w:rsid w:val="00961DD7"/>
    <w:rsid w:val="00996D71"/>
    <w:rsid w:val="009A3B17"/>
    <w:rsid w:val="009A7F4A"/>
    <w:rsid w:val="009B3F85"/>
    <w:rsid w:val="009D041C"/>
    <w:rsid w:val="009D47E3"/>
    <w:rsid w:val="009D5E3A"/>
    <w:rsid w:val="009E0354"/>
    <w:rsid w:val="009E19E3"/>
    <w:rsid w:val="009E20E3"/>
    <w:rsid w:val="009E5822"/>
    <w:rsid w:val="00A00108"/>
    <w:rsid w:val="00A02C61"/>
    <w:rsid w:val="00A0794A"/>
    <w:rsid w:val="00A13082"/>
    <w:rsid w:val="00A305FB"/>
    <w:rsid w:val="00A31596"/>
    <w:rsid w:val="00A3616E"/>
    <w:rsid w:val="00A63A58"/>
    <w:rsid w:val="00A63F51"/>
    <w:rsid w:val="00A80799"/>
    <w:rsid w:val="00AB3D52"/>
    <w:rsid w:val="00AC57D5"/>
    <w:rsid w:val="00AD5F64"/>
    <w:rsid w:val="00AE0B30"/>
    <w:rsid w:val="00AF318D"/>
    <w:rsid w:val="00AF5D63"/>
    <w:rsid w:val="00B01DDD"/>
    <w:rsid w:val="00B10488"/>
    <w:rsid w:val="00B10746"/>
    <w:rsid w:val="00B25E5E"/>
    <w:rsid w:val="00B315CA"/>
    <w:rsid w:val="00B33E64"/>
    <w:rsid w:val="00B40E40"/>
    <w:rsid w:val="00B560C6"/>
    <w:rsid w:val="00B56AA0"/>
    <w:rsid w:val="00B60153"/>
    <w:rsid w:val="00B70A4A"/>
    <w:rsid w:val="00B77DB9"/>
    <w:rsid w:val="00B93452"/>
    <w:rsid w:val="00B939C5"/>
    <w:rsid w:val="00B94B66"/>
    <w:rsid w:val="00BB59D8"/>
    <w:rsid w:val="00BC62AB"/>
    <w:rsid w:val="00BF6DDB"/>
    <w:rsid w:val="00C05AC5"/>
    <w:rsid w:val="00C15DA3"/>
    <w:rsid w:val="00C23E23"/>
    <w:rsid w:val="00C36751"/>
    <w:rsid w:val="00C44027"/>
    <w:rsid w:val="00C5744D"/>
    <w:rsid w:val="00C62BFE"/>
    <w:rsid w:val="00C67460"/>
    <w:rsid w:val="00C87DDE"/>
    <w:rsid w:val="00C87FFD"/>
    <w:rsid w:val="00CA2102"/>
    <w:rsid w:val="00CA3293"/>
    <w:rsid w:val="00CA6514"/>
    <w:rsid w:val="00CC71FB"/>
    <w:rsid w:val="00D4085D"/>
    <w:rsid w:val="00D41630"/>
    <w:rsid w:val="00D52A8D"/>
    <w:rsid w:val="00D5741B"/>
    <w:rsid w:val="00D614B6"/>
    <w:rsid w:val="00D66453"/>
    <w:rsid w:val="00D8108F"/>
    <w:rsid w:val="00D92F93"/>
    <w:rsid w:val="00DE5F2B"/>
    <w:rsid w:val="00DF6FDD"/>
    <w:rsid w:val="00E17591"/>
    <w:rsid w:val="00E1774F"/>
    <w:rsid w:val="00E22095"/>
    <w:rsid w:val="00E360DC"/>
    <w:rsid w:val="00E478F6"/>
    <w:rsid w:val="00E60754"/>
    <w:rsid w:val="00E6712C"/>
    <w:rsid w:val="00E67437"/>
    <w:rsid w:val="00E7409F"/>
    <w:rsid w:val="00E82B1F"/>
    <w:rsid w:val="00E90B9C"/>
    <w:rsid w:val="00E97FA9"/>
    <w:rsid w:val="00EA1EF9"/>
    <w:rsid w:val="00EA5889"/>
    <w:rsid w:val="00EE2340"/>
    <w:rsid w:val="00EE48B5"/>
    <w:rsid w:val="00EE5531"/>
    <w:rsid w:val="00EF4ACD"/>
    <w:rsid w:val="00F05EB6"/>
    <w:rsid w:val="00F27340"/>
    <w:rsid w:val="00F41A7E"/>
    <w:rsid w:val="00F46BDD"/>
    <w:rsid w:val="00F507E4"/>
    <w:rsid w:val="00F609F2"/>
    <w:rsid w:val="00F751C5"/>
    <w:rsid w:val="00F75414"/>
    <w:rsid w:val="00F77164"/>
    <w:rsid w:val="00F80942"/>
    <w:rsid w:val="00F87599"/>
    <w:rsid w:val="00FA31D4"/>
    <w:rsid w:val="00FC35B6"/>
    <w:rsid w:val="00FE27C4"/>
    <w:rsid w:val="00FF421A"/>
    <w:rsid w:val="1FAE3C7A"/>
    <w:rsid w:val="531427D9"/>
    <w:rsid w:val="5F5135D4"/>
    <w:rsid w:val="770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table" w:customStyle="1" w:styleId="15">
    <w:name w:val="网格型1"/>
    <w:basedOn w:val="6"/>
    <w:qFormat/>
    <w:uiPriority w:val="59"/>
    <w:rPr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472</Characters>
  <Lines>20</Lines>
  <Paragraphs>5</Paragraphs>
  <TotalTime>1</TotalTime>
  <ScaleCrop>false</ScaleCrop>
  <LinksUpToDate>false</LinksUpToDate>
  <CharactersWithSpaces>472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2022-08-17T07:57:00Z</dcterms:created>
  <dc:creator>Y</dc:creator>
  <cp:lastModifiedBy>ZHOU</cp:lastModifiedBy>
  <dcterms:modified xsi:type="dcterms:W3CDTF">2022-08-23T04:06:21Z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CFADCBC699ED475DBAA4A4DFF03A706D</vt:lpwstr>
  </property>
</Properties>
</file>